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39904741" w14:textId="2730938A" w:rsidR="005333BD" w:rsidRPr="005333BD" w:rsidRDefault="00564BF5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5333BD" w:rsidRPr="005333BD">
        <w:rPr>
          <w:rFonts w:eastAsia="Verdana" w:cs="Times New Roman"/>
          <w:sz w:val="18"/>
          <w:szCs w:val="18"/>
        </w:rPr>
        <w:t>bchodní firma / jméno a příjmení</w:t>
      </w:r>
      <w:r w:rsidR="005333BD"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5333BD" w:rsidRPr="005333BD">
        <w:rPr>
          <w:rFonts w:eastAsia="Verdana" w:cs="Times New Roman"/>
          <w:sz w:val="18"/>
          <w:szCs w:val="18"/>
        </w:rPr>
        <w:t xml:space="preserve">  [</w:t>
      </w:r>
      <w:r w:rsidR="005333BD"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5333BD" w:rsidRPr="005333BD">
        <w:rPr>
          <w:rFonts w:eastAsia="Verdana" w:cs="Times New Roman"/>
          <w:sz w:val="18"/>
          <w:szCs w:val="18"/>
        </w:rPr>
        <w:t>]</w:t>
      </w:r>
    </w:p>
    <w:p w14:paraId="6F0A52F1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A1CC894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61B1648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</w:t>
      </w:r>
      <w:r w:rsidR="00A6664A">
        <w:rPr>
          <w:sz w:val="18"/>
          <w:szCs w:val="18"/>
        </w:rPr>
        <w:t>ve výběrovém řízení na uzavření Rámcové dohody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Toc403053768"/>
      <w:r w:rsidR="00045618" w:rsidRPr="00373648">
        <w:rPr>
          <w:b/>
          <w:sz w:val="18"/>
          <w:szCs w:val="18"/>
        </w:rPr>
        <w:t>„</w:t>
      </w:r>
      <w:bookmarkEnd w:id="0"/>
      <w:r w:rsidR="00045618" w:rsidRPr="004C78D5">
        <w:rPr>
          <w:b/>
          <w:sz w:val="18"/>
          <w:szCs w:val="18"/>
        </w:rPr>
        <w:t>Náhradní díly pro kolejovou mechanizaci u ST OŘ OVA 2026</w:t>
      </w:r>
      <w:r w:rsidR="00045618" w:rsidRPr="00373648">
        <w:rPr>
          <w:b/>
          <w:sz w:val="18"/>
          <w:szCs w:val="18"/>
        </w:rPr>
        <w:t xml:space="preserve">“ </w:t>
      </w:r>
      <w:r w:rsidR="00045618" w:rsidRPr="00373648">
        <w:rPr>
          <w:sz w:val="18"/>
          <w:szCs w:val="18"/>
        </w:rPr>
        <w:t xml:space="preserve">č.j. </w:t>
      </w:r>
      <w:r w:rsidR="00045618" w:rsidRPr="004C78D5">
        <w:rPr>
          <w:sz w:val="18"/>
          <w:szCs w:val="18"/>
        </w:rPr>
        <w:t>79469/2026-SŽ-GŘ-O15</w:t>
      </w:r>
      <w:r w:rsidR="00DD2A32">
        <w:rPr>
          <w:sz w:val="18"/>
          <w:szCs w:val="18"/>
        </w:rPr>
        <w:t xml:space="preserve"> </w:t>
      </w:r>
      <w:r w:rsidRPr="0049443A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301E50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7AF2B041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6DAD8AEB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301E50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4A956E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F7786E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78015FA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7D7F688" w14:textId="77777777" w:rsidR="003727EC" w:rsidRDefault="003727EC"/>
    <w:sectPr w:rsidR="003727E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C11D7" w14:textId="77777777" w:rsidR="007A146C" w:rsidRDefault="007A146C" w:rsidP="005333BD">
      <w:pPr>
        <w:spacing w:after="0" w:line="240" w:lineRule="auto"/>
      </w:pPr>
      <w:r>
        <w:separator/>
      </w:r>
    </w:p>
  </w:endnote>
  <w:endnote w:type="continuationSeparator" w:id="0">
    <w:p w14:paraId="1632A7F3" w14:textId="77777777" w:rsidR="007A146C" w:rsidRDefault="007A146C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896F4" w14:textId="77777777" w:rsidR="007A146C" w:rsidRDefault="007A146C" w:rsidP="005333BD">
      <w:pPr>
        <w:spacing w:after="0" w:line="240" w:lineRule="auto"/>
      </w:pPr>
      <w:r>
        <w:separator/>
      </w:r>
    </w:p>
  </w:footnote>
  <w:footnote w:type="continuationSeparator" w:id="0">
    <w:p w14:paraId="7391B8FB" w14:textId="77777777" w:rsidR="007A146C" w:rsidRDefault="007A146C" w:rsidP="005333BD">
      <w:pPr>
        <w:spacing w:after="0" w:line="240" w:lineRule="auto"/>
      </w:pPr>
      <w:r>
        <w:continuationSeparator/>
      </w:r>
    </w:p>
  </w:footnote>
  <w:footnote w:id="1">
    <w:p w14:paraId="7CF6B4DF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2433BD9C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6664A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43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45618"/>
    <w:rsid w:val="000E1812"/>
    <w:rsid w:val="00127826"/>
    <w:rsid w:val="002916A4"/>
    <w:rsid w:val="00301E50"/>
    <w:rsid w:val="003727EC"/>
    <w:rsid w:val="0049443A"/>
    <w:rsid w:val="005333BD"/>
    <w:rsid w:val="00564BF5"/>
    <w:rsid w:val="007A146C"/>
    <w:rsid w:val="00981AB3"/>
    <w:rsid w:val="009C192C"/>
    <w:rsid w:val="009C647F"/>
    <w:rsid w:val="00A51739"/>
    <w:rsid w:val="00A6664A"/>
    <w:rsid w:val="00BF6A6B"/>
    <w:rsid w:val="00CA1EB1"/>
    <w:rsid w:val="00CD6B86"/>
    <w:rsid w:val="00D669D9"/>
    <w:rsid w:val="00DC795C"/>
    <w:rsid w:val="00DD2A32"/>
    <w:rsid w:val="00DF070A"/>
    <w:rsid w:val="00E1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Duda Vlastimil, Ing.</cp:lastModifiedBy>
  <cp:revision>13</cp:revision>
  <dcterms:created xsi:type="dcterms:W3CDTF">2022-04-19T09:55:00Z</dcterms:created>
  <dcterms:modified xsi:type="dcterms:W3CDTF">2026-05-01T08:11:00Z</dcterms:modified>
</cp:coreProperties>
</file>